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FFC" w:rsidRPr="00AD3FFC" w:rsidRDefault="00AD3FFC" w:rsidP="00AD3FFC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AD3FFC">
        <w:rPr>
          <w:rFonts w:ascii="Times" w:eastAsia="Times New Roman" w:hAnsi="Times" w:cs="Times New Roman"/>
          <w:b/>
          <w:bCs/>
          <w:sz w:val="27"/>
          <w:szCs w:val="27"/>
        </w:rPr>
        <w:t>Pregunta 1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Correcta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96" name="AutoShape 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ACC3BI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AD3FFC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Enunciado de la pregunta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uretra másculina se divide en diferentes trayectos, señale la incorrecta: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NAME=\"q2747346:9_answer\" DISABLED VALUE=\"0\"&gt;"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Uretra prostática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NAME=\"q2747346:9_answer\" DISABLED VALUE=\"1\"&gt;"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Uretra membranosa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NAME=\"q2747346:9_answer\" DISABLED VALUE=\"2\"&gt;"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1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Uretra esponjosa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NAME=\"q2747346:9_answer\" DISABLED VALUE=\"3\" CHECKED&gt;"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6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Uretra seminal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Retroalimentación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respuesta correcta es: Uretra seminal</w:t>
      </w:r>
    </w:p>
    <w:p w:rsidR="00AD3FFC" w:rsidRPr="00AD3FFC" w:rsidRDefault="00AD3FFC" w:rsidP="00AD3FFC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AD3FFC">
        <w:rPr>
          <w:rFonts w:ascii="Times" w:eastAsia="Times New Roman" w:hAnsi="Times" w:cs="Times New Roman"/>
          <w:b/>
          <w:bCs/>
          <w:sz w:val="27"/>
          <w:szCs w:val="27"/>
        </w:rPr>
        <w:t>Pregunta 2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Correcta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1" name="AutoShape 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D+vDmV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AD3FFC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Enunciado de la pregunta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Señale la correcta respecto a la nefrona: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NAME=\"q2747346:5_answer\" DISABLED VALUE=\"0\"&gt;"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6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El corpúsculo renal se encarga de la reabsorción selectiva del filtrado glomerular para formar la orina.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NAME=\"q2747346:5_answer\" DISABLED VALUE=\"1\"&gt;"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1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El túbulo renal se encarga de la filtración del plasma.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NAME=\"q2747346:5_answer\" DISABLED VALUE=\"2\"&gt;"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6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cápsulo de Bowman o cápsula glomerular es una masa de capilares sanguíneos en forma de ovillo.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NAME=\"q2747346:5_answer\" DISABLED VALUE=\"3\" CHECKED&gt;"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1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Cada corpúsculo renal tiene una masa de capilares sanguíneos en forma de ovillo (glomérulo), rodeado de una doble membrana celular (Cápsula de Bowman o cápsula glomerular).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Retroalimentación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lastRenderedPageBreak/>
        <w:t>La respuesta correcta es: Cada corpúsculo renal tiene una masa de capilares sanguíneos en forma de ovillo (glomérulo), rodeado de una doble membrana celular (Cápsula de Bowman o cápsula glomerular).</w:t>
      </w:r>
    </w:p>
    <w:p w:rsidR="00AD3FFC" w:rsidRPr="00AD3FFC" w:rsidRDefault="00AD3FFC" w:rsidP="00AD3FFC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AD3FFC">
        <w:rPr>
          <w:rFonts w:ascii="Times" w:eastAsia="Times New Roman" w:hAnsi="Times" w:cs="Times New Roman"/>
          <w:b/>
          <w:bCs/>
          <w:sz w:val="27"/>
          <w:szCs w:val="27"/>
        </w:rPr>
        <w:t>Pregunta 3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Correcta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6" name="AutoShape 1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OSZw8D7AAAA4QEAABMAAAAAAAAAAAAA&#10;AAAAAAAAAFtDb250ZW50X1R5cGVzXS54bWxQSwECLQAUAAYACAAAACEAI7Jq4dcAAACUAQAACwAA&#10;AAAAAAAAAAAAAAAsAQAAX3JlbHMvLnJlbHNQSwECLQAUAAYACAAAACEAidsWrPECAAASBgAADgAA&#10;AAAAAAAAAAAAAAAs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AD3FFC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Enunciado de la pregunta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El músculo detrusor. Seleccione la correcta: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NAME=\"q2747346:15_answer\" DISABLED VALUE=\"0\" CHECKED&gt;"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1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Es un músculo de fibra lisa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NAME=\"q2747346:15_answer\" DISABLED VALUE=\"1\"&gt;"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6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Es un músculo de fibra estriada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NAME=\"q2747346:15_answer\" DISABLED VALUE=\"2\"&gt;"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1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Constituye la capa más externa de la vejiga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NAME=\"q2747346:15_answer\" DISABLED VALUE=\"3\"&gt;"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6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Constituye la capa más fina de la vejiga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Retroalimentación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respuesta correcta es: Es un músculo de fibra lisa</w:t>
      </w:r>
    </w:p>
    <w:p w:rsidR="00AD3FFC" w:rsidRPr="00AD3FFC" w:rsidRDefault="00AD3FFC" w:rsidP="00AD3FFC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AD3FFC">
        <w:rPr>
          <w:rFonts w:ascii="Times" w:eastAsia="Times New Roman" w:hAnsi="Times" w:cs="Times New Roman"/>
          <w:b/>
          <w:bCs/>
          <w:sz w:val="27"/>
          <w:szCs w:val="27"/>
        </w:rPr>
        <w:t>Pregunta 4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Incorrecta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 puntúa 0,00 sobre 1,00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1" name="AutoShape 1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OSZw8D7AAAA4QEAABMAAAAAAAAAAAAA&#10;AAAAAAAAAFtDb250ZW50X1R5cGVzXS54bWxQSwECLQAUAAYACAAAACEAI7Jq4dcAAACUAQAACwAA&#10;AAAAAAAAAAAAAAAsAQAAX3JlbHMvLnJlbHNQSwECLQAUAAYACAAAACEA3aivIvECAAASBgAADgAA&#10;AAAAAAAAAAAAAAAs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AD3FFC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Enunciado de la pregunta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Recibe el nombre de mesangio: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NAME=\"q2747346:13_answer\" DISABLED VALUE=\"0\"&gt;"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El polo de la cápsula de Bowman que se continúa con la circulación general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NAME=\"q2747346:13_answer\" DISABLED VALUE=\"1\"&gt;"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El polo interno o región cóncava del riñón que se pone en contacto con la pelvis renal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NAME=\"q2747346:13_answer\" DISABLED VALUE=\"2\" CHECKED&gt;"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cara del glomérulo que está orientada hacia la cápsula de Bowman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NAME=\"q2747346:13_answer\" DISABLED VALUE=\"3\"&gt;"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El polo superior del riñón, por encima del cual se encuentran las glándulas suprarrenales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Retroalimentación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respuesta correcta es: El polo de la cápsula de Bowman que se continúa con la circulación general</w:t>
      </w:r>
    </w:p>
    <w:p w:rsidR="00AD3FFC" w:rsidRPr="00AD3FFC" w:rsidRDefault="00AD3FFC" w:rsidP="00AD3FFC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AD3FFC">
        <w:rPr>
          <w:rFonts w:ascii="Times" w:eastAsia="Times New Roman" w:hAnsi="Times" w:cs="Times New Roman"/>
          <w:b/>
          <w:bCs/>
          <w:sz w:val="27"/>
          <w:szCs w:val="27"/>
        </w:rPr>
        <w:t>Pregunta 5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Correcta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6" name="AutoShape 2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OSZw8D7AAAA4QEAABMAAAAAAAAAAAAA&#10;AAAAAAAAAFtDb250ZW50X1R5cGVzXS54bWxQSwECLQAUAAYACAAAACEAI7Jq4dcAAACUAQAACwAA&#10;AAAAAAAAAAAAAAAsAQAAX3JlbHMvLnJlbHNQSwECLQAUAAYACAAAACEATFFJOfECAAASBgAADgAA&#10;AAAAAAAAAAAAAAAs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AD3FFC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Enunciado de la pregunta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¿Dónde encontramos los riñones anatómicamente hablando?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NAME=\"q2747346:7_answer\" DISABLED VALUE=\"0\"&gt;"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Los riñones se encuentran en la pared anterior del abdomen a partir de la doceava vértebra torácica y hasta la tercera vértebra lumbar, situados a ambos lados de la cava abdominal y de la arteria cava superior.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NAME=\"q2747346:7_answer\" DISABLED VALUE=\"1\"&gt;"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Los riñones se encuentran en la pared posterior del abdomen a partir de la doceava vértebra lumbar y hasta la tercera vértebra sacra, situados a ambos lados de la aorta abdominal y de la vena cava inferior.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NAME=\"q2747346:7_answer\" DISABLED VALUE=\"2\" CHECKED&gt;"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Los riñones se encuentran en la pared posterior del abdomen a partir de la doceava vértebra torácica y hasta la tercera vértebra lumbar, situados a ambos lados de la aorta abdominal y de la vena cava inferior.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NAME=\"q2747346:7_answer\" DISABLED VALUE=\"3\"&gt;"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Dependiendo de cada persona se encuentran en el área peritoneal, aunque en cada indivio la anatomía puede variar.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Retroalimentación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respuesta correcta es: Los riñones se encuentran en la pared posterior del abdomen a partir de la doceava vértebra torácica y hasta la tercera vértebra lumbar, situados a ambos lados de la aorta abdominal y de la vena cava inferior.</w:t>
      </w:r>
    </w:p>
    <w:p w:rsidR="00AD3FFC" w:rsidRPr="00AD3FFC" w:rsidRDefault="00AD3FFC" w:rsidP="00AD3FFC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AD3FFC">
        <w:rPr>
          <w:rFonts w:ascii="Times" w:eastAsia="Times New Roman" w:hAnsi="Times" w:cs="Times New Roman"/>
          <w:b/>
          <w:bCs/>
          <w:sz w:val="27"/>
          <w:szCs w:val="27"/>
        </w:rPr>
        <w:t>Pregunta 6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Correcta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5" name="AutoShape 2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OSZw8D7AAAA4QEAABMAAAAAAAAAAAAA&#10;AAAAAAAAAFtDb250ZW50X1R5cGVzXS54bWxQSwECLQAUAAYACAAAACEAI7Jq4dcAAACUAQAACwAA&#10;AAAAAAAAAAAAAAAsAQAAX3JlbHMvLnJlbHNQSwECLQAUAAYACAAAACEA+MXrhfECAAASBgAADgAA&#10;AAAAAAAAAAAAAAAs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AD3FFC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Enunciado de la pregunta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¿Qué es la fascia renal?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NAME=\"q2747346:17_answer\" DISABLED VALUE=\"0\"&gt;"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musculatura renal.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NAME=\"q2747346:17_answer\" DISABLED VALUE=\"1\"&gt;"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No es ninguna estructura anatómica.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NAME=\"q2747346:17_answer\" DISABLED VALUE=\"2\" CHECKED&gt;"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Es una envoltura fibrosa que en el borde lateral del riñón se desdobla en una hoja anterior o prerrenal y una hoja posterior o retrorrenal.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NAME=\"q2747346:17_answer\" DISABLED VALUE=\"3\"&gt;"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Es una envoltura fibrosa que en el borde lateral del riñón se desdobla en una hoja anterior o retrorrenal y una hoja posterior o prerrenal.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Retroalimentación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respuesta correcta es: Es una envoltura fibrosa que en el borde lateral del riñón se desdobla en una hoja anterior o prerrenal y una hoja posterior o retrorrenal.</w:t>
      </w:r>
    </w:p>
    <w:p w:rsidR="00AD3FFC" w:rsidRPr="00AD3FFC" w:rsidRDefault="00AD3FFC" w:rsidP="00AD3FFC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AD3FFC">
        <w:rPr>
          <w:rFonts w:ascii="Times" w:eastAsia="Times New Roman" w:hAnsi="Times" w:cs="Times New Roman"/>
          <w:b/>
          <w:bCs/>
          <w:sz w:val="27"/>
          <w:szCs w:val="27"/>
        </w:rPr>
        <w:t>Pregunta 7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Correcta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4" name="AutoShape 3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OSZw8D7AAAA4QEAABMAAAAAAAAAAAAA&#10;AAAAAAAAAFtDb250ZW50X1R5cGVzXS54bWxQSwECLQAUAAYACAAAACEAI7Jq4dcAAACUAQAACwAA&#10;AAAAAAAAAAAAAAAsAQAAX3JlbHMvLnJlbHNQSwECLQAUAAYACAAAACEAwCah5fECAAASBgAADgAA&#10;AAAAAAAAAAAAAAAs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AD3FFC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Enunciado de la pregunta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Respecto al aparato yuxtaglomerular, señale la correcta: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NAME=\"q2747346:1_answer\" DISABLED VALUE=\"0\" CHECKED&gt;"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Es un complejo celular implicado en la regulación de la presión arterial a través del sistema renina-angiotensina. Se compone de mácula densa, células yuxtaglomerulares y células mesangiales.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NAME=\"q2747346:1_answer\" DISABLED VALUE=\"1\"&gt;"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mácula densa se sitúa en la capa media de la arteriola aferente y tiene contacto íntimo con las células mesangiales.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NAME=\"q2747346:1_answer\" DISABLED VALUE=\"2\"&gt;"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Las células mesangiales o células de lacis o extraglomerulares están en el túbulo cortorneado distal.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NAME=\"q2747346:1_answer\" DISABLED VALUE=\"3\"&gt;"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Las células yuxtaglomerulares se sitúan cerca de las células epiteliales.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Retroalimentación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respuesta correcta es: Es un complejo celular implicado en la regulación de la presión arterial a través del sistema renina-angiotensina. Se compone de mácula densa, células yuxtaglomerulares y células mesangiales.</w:t>
      </w:r>
    </w:p>
    <w:p w:rsidR="00AD3FFC" w:rsidRPr="00AD3FFC" w:rsidRDefault="00AD3FFC" w:rsidP="00AD3FFC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AD3FFC">
        <w:rPr>
          <w:rFonts w:ascii="Times" w:eastAsia="Times New Roman" w:hAnsi="Times" w:cs="Times New Roman"/>
          <w:b/>
          <w:bCs/>
          <w:sz w:val="27"/>
          <w:szCs w:val="27"/>
        </w:rPr>
        <w:t>Pregunta 8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Incorrecta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 puntúa 0,00 sobre 1,00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3" name="AutoShape 3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OSZw8D7AAAA4QEAABMAAAAAAAAAAAAA&#10;AAAAAAAAAFtDb250ZW50X1R5cGVzXS54bWxQSwECLQAUAAYACAAAACEAI7Jq4dcAAACUAQAACwAA&#10;AAAAAAAAAAAAAAAsAQAAX3JlbHMvLnJlbHNQSwECLQAUAAYACAAAACEAOZZBivECAAASBgAADgAA&#10;AAAAAAAAAAAAAAAs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AD3FFC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Enunciado de la pregunta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¿Cuál de las siguientes no se considera parte de la estructura del riñón?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NAME=\"q2747346:19_answer\" DISABLED VALUE=\"0\"&gt;"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7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médula renal, constituida por un conjunto de unidades llamadas pirámides renales o de Malpighi.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NAME=\"q2747346:19_answer\" DISABLED VALUE=\"1\"&gt;"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Las papilas renales, en las que se proyectan los cálices.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NAME=\"q2747346:19_answer\" DISABLED VALUE=\"2\" CHECKED&gt;"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9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El arco cortical que rodea los laterales de las pirámides.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NAME=\"q2747346:19_answer\" DISABLED VALUE=\"3\"&gt;"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0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Las pirámides superiores que son la corteza externa que rodea las bases y los laterales de las pirámides medianas.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Retroalimentación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respuesta correcta es: Las pirámides superiores que son la corteza externa que rodea las bases y los laterales de las pirámides medianas.</w:t>
      </w:r>
    </w:p>
    <w:p w:rsidR="00AD3FFC" w:rsidRPr="00AD3FFC" w:rsidRDefault="00AD3FFC" w:rsidP="00AD3FFC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AD3FFC">
        <w:rPr>
          <w:rFonts w:ascii="Times" w:eastAsia="Times New Roman" w:hAnsi="Times" w:cs="Times New Roman"/>
          <w:b/>
          <w:bCs/>
          <w:sz w:val="27"/>
          <w:szCs w:val="27"/>
        </w:rPr>
        <w:t>Pregunta 9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Correcta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2" name="AutoShape 4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B8JF7j8AIAABI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AD3FFC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Enunciado de la pregunta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Señala la opción incorrecta referida al sistema venoso renal: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NAME=\"q2747346:14_answer\" DISABLED VALUE=\"0\"&gt;"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2" name="Imagen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Discurre de forma similar al sistema arterial renal, existiendo una vena por cada arteria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NAME=\"q2747346:14_answer\" DISABLED VALUE=\"1\"&gt;"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3" name="Imagen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Las venas reciben los mismos nombres que sus arterias correpondientes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NAME=\"q2747346:14_answer\" DISABLED VALUE=\"2\" CHECKED&gt;"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4" name="Imagen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Existe una porción de vénulas rectas a nivel de la médula renal, que no existe para las arterias que discurren a ese nivel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NAME=\"q2747346:14_answer\" DISABLED VALUE=\"3\"&gt;"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El retorno venoso comienza en el extremo venoso del plexo capilar peritubular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Retroalimentación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respuesta correcta es: Existe una porción de vénulas rectas a nivel de la médula renal, que no existe para las arterias que discurren a ese nivel</w:t>
      </w:r>
    </w:p>
    <w:p w:rsidR="00AD3FFC" w:rsidRPr="00AD3FFC" w:rsidRDefault="00AD3FFC" w:rsidP="00AD3FFC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AD3FFC">
        <w:rPr>
          <w:rFonts w:ascii="Times" w:eastAsia="Times New Roman" w:hAnsi="Times" w:cs="Times New Roman"/>
          <w:b/>
          <w:bCs/>
          <w:sz w:val="27"/>
          <w:szCs w:val="27"/>
        </w:rPr>
        <w:t>Pregunta 10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Correcta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1" name="AutoShape 4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DIsPxf8AIAABI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AD3FFC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Enunciado de la pregunta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En relación a las distintas variedades de nefronas en función de la disposición del sistema tubular. Señale la incorrecta: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NAME=\"q2747346:16_answer\" DISABLED VALUE=\"0\"&gt;"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7" name="Imagen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Nefronas corticales: sus corpúsculos están próximos a la capsula renal y su asa de Henle es corta, entran solo en la parte más externa de la médula.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NAME=\"q2747346:16_answer\" DISABLED VALUE=\"1\"&gt;"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8" name="Imagen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Nefronas yuxtaglomerulares: su asa de Henle es muy larga, pudiendo llegar a la papila.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NAME=\"q2747346:16_answer\" DISABLED VALUE=\"2\"&gt;"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9" name="Imagen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Nefronas de transición: los corpúsculos están en la parte media de la corteza.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NAME=\"q2747346:16_answer\" DISABLED VALUE=\"3\" CHECKED&gt;"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0" name="Imagen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Nefronas corticales: los corpúsculos están en la parte media de la corteza.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Retroalimentación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respuesta correcta es: Nefronas corticales: los corpúsculos están en la parte media de la corteza.</w:t>
      </w:r>
    </w:p>
    <w:p w:rsidR="00AD3FFC" w:rsidRPr="00AD3FFC" w:rsidRDefault="00AD3FFC" w:rsidP="00AD3FFC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AD3FFC">
        <w:rPr>
          <w:rFonts w:ascii="Times" w:eastAsia="Times New Roman" w:hAnsi="Times" w:cs="Times New Roman"/>
          <w:b/>
          <w:bCs/>
          <w:sz w:val="27"/>
          <w:szCs w:val="27"/>
        </w:rPr>
        <w:t>Pregunta 11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Correcta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0" name="AutoShape 5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DwU7Y/8AIAABI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AD3FFC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Enunciado de la pregunta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¿Cuál es la principal función del aparato urinario?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NAME=\"q2747346:2_answer\" DISABLED VALUE=\"0\"&gt;"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2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Mantener un equilibrio de líquidos y electrolitos en el organismo.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NAME=\"q2747346:2_answer\" DISABLED VALUE=\"1\"&gt;"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3" name="Imagen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Excreción de agua y productos de desecho.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NAME=\"q2747346:2_answer\" DISABLED VALUE=\"2\"&gt;"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Reabsorción de diferentes sustancias.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NAME=\"q2747346:2_answer\" DISABLED VALUE=\"3\" CHECKED&gt;"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5" name="Imagen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Mantenimiento del equilibrio de líquidos y electrolitos en el organismo, excretando para ello agua y varios productos de desecho y reabsorbiendo otras sustancias, dando como producto final la orina.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Retroalimentación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respuesta correcta es: Mantenimiento del equilibrio de líquidos y electrolitos en el organismo, excretando para ello agua y varios productos de desecho y reabsorbiendo otras sustancias, dando como producto final la orina.</w:t>
      </w:r>
    </w:p>
    <w:p w:rsidR="00AD3FFC" w:rsidRPr="00AD3FFC" w:rsidRDefault="00AD3FFC" w:rsidP="00AD3FFC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AD3FFC">
        <w:rPr>
          <w:rFonts w:ascii="Times" w:eastAsia="Times New Roman" w:hAnsi="Times" w:cs="Times New Roman"/>
          <w:b/>
          <w:bCs/>
          <w:sz w:val="27"/>
          <w:szCs w:val="27"/>
        </w:rPr>
        <w:t>Pregunta 12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Correcta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9" name="AutoShape 5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Axmvx5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AD3FFC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Enunciado de la pregunta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Respecto a los uréteres, señale la incorrecta: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NAME=\"q2747346:20_answer\" DISABLED VALUE=\"0\"&gt;"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7" name="Imagen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Son dos tubos musculares que mediantes contracciones peristálticas conducen la orinade la pelvis renal a la vejiga.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NAME=\"q2747346:20_answer\" DISABLED VALUE=\"1\"&gt;"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8" name="Imagen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Miden entre 25-30 com de longitud, estrechos gruesos y elásticos.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NAME=\"q2747346:20_answer\" DISABLED VALUE=\"2\"&gt;"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9" name="Imagen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 dividen en porción abdominal, iliaca, pélvica y vesical.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NAME=\"q2747346:20_answer\" DISABLED VALUE=\"3\" CHECKED&gt;"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0" name="Imagen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pared ureteral se compone de 3 capas mucosa, adventicia y lipídica.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Retroalimentación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respuesta correcta es: La pared ureteral se compone de 3 capas mucosa, adventicia y lipídica.</w:t>
      </w:r>
    </w:p>
    <w:p w:rsidR="00AD3FFC" w:rsidRPr="00AD3FFC" w:rsidRDefault="00AD3FFC" w:rsidP="00AD3FFC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AD3FFC">
        <w:rPr>
          <w:rFonts w:ascii="Times" w:eastAsia="Times New Roman" w:hAnsi="Times" w:cs="Times New Roman"/>
          <w:b/>
          <w:bCs/>
          <w:sz w:val="27"/>
          <w:szCs w:val="27"/>
        </w:rPr>
        <w:t>Pregunta 13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Correcta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8" name="AutoShape 6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5JnDwPsAAADhAQAAEwAAAAAAAAAAAAAAAAAA&#10;AAAAW0NvbnRlbnRfVHlwZXNdLnhtbFBLAQItABQABgAIAAAAIQAjsmrh1wAAAJQBAAALAAAAAAAA&#10;AAAAAAAAACwBAABfcmVscy8ucmVsc1BLAQItABQABgAIAAAAIQAdtFWo7QIAABEGAAAOAAAAAAAA&#10;AAAAAAAAACw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  <w:r w:rsidRPr="00AD3FFC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Enunciado de la pregunta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¿Cómo se denomina al conjunto formado por el segmento delgado más las partes rectas de los túbulos proximal y distal, con rama ascendente y rama descendente?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NAME=\"q2747346:11_answer\" DISABLED VALUE=\"0\"&gt;"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2" name="Imagen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Cápsula de Bowman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NAME=\"q2747346:11_answer\" DISABLED VALUE=\"1\" CHECKED&gt;"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3" name="Imagen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Asa de Henle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NAME=\"q2747346:11_answer\" DISABLED VALUE=\"2\"&gt;"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4" name="Imagen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Tubulo renal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NAME=\"q2747346:11_answer\" DISABLED VALUE=\"3\"&gt;"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5" name="Imagen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Pirámide de Malpighi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Retroalimentación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respuesta correcta es: Asa de Henle</w:t>
      </w:r>
    </w:p>
    <w:p w:rsidR="00AD3FFC" w:rsidRPr="00AD3FFC" w:rsidRDefault="00AD3FFC" w:rsidP="00AD3FFC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AD3FFC">
        <w:rPr>
          <w:rFonts w:ascii="Times" w:eastAsia="Times New Roman" w:hAnsi="Times" w:cs="Times New Roman"/>
          <w:b/>
          <w:bCs/>
          <w:sz w:val="27"/>
          <w:szCs w:val="27"/>
        </w:rPr>
        <w:t>Pregunta 14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Correcta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" name="AutoShape 6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A/SkC6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AD3FFC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Enunciado de la pregunta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El riñón es considerado el órgano principal del aparato urinario, produciendo la orina y contribuyendo a la homeostasis del organismo. ¿Qué otra función corresponde al riñón?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NAME=\"q2747346:4_answer\" DISABLED VALUE=\"0\"&gt;"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7" name="Imagen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Inmunitaria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NAME=\"q2747346:4_answer\" DISABLED VALUE=\"1\" CHECKED&gt;"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8" name="Imagen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Endocrina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NAME=\"q2747346:4_answer\" DISABLED VALUE=\"2\"&gt;"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9" name="Imagen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Regeneradora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NAME=\"q2747346:4_answer\" DISABLED VALUE=\"3\"&gt;"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0" name="Imagen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Catabólica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Retroalimentación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respuesta correcta es: Endocrina</w:t>
      </w:r>
    </w:p>
    <w:p w:rsidR="00AD3FFC" w:rsidRPr="00AD3FFC" w:rsidRDefault="00AD3FFC" w:rsidP="00AD3FFC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AD3FFC">
        <w:rPr>
          <w:rFonts w:ascii="Times" w:eastAsia="Times New Roman" w:hAnsi="Times" w:cs="Times New Roman"/>
          <w:b/>
          <w:bCs/>
          <w:sz w:val="27"/>
          <w:szCs w:val="27"/>
        </w:rPr>
        <w:t>Pregunta 15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Correcta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" name="AutoShape 7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AHqQra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AD3FFC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Enunciado de la pregunta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¿Cómo entra la sangre al glomérulo?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NAME=\"q2747346:3_answer\" DISABLED VALUE=\"0\" CHECKED&gt;"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2" name="Imagen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A través de la arteriola aferente que atraviesa la cápsula de Bowman para entrar en contacto con los capilares, permitiendo la entrada de sangre al glomérulo.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NAME=\"q2747346:3_answer\" DISABLED VALUE=\"1\"&gt;"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3" name="Imagen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A través de la arteriola eferente que atraviesa la cápsula de Bowman para entrar en contacto con los capilares, permitiendo la entrada de sangre al glomérulo.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NAME=\"q2747346:3_answer\" DISABLED VALUE=\"2\"&gt;"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4" name="Imagen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A través de vena aferente que atraviesa la cápsula de Bowman para entrar en contacto con los capilares, permitiendo la entrada de sangre al glomérulo.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NAME=\"q2747346:3_answer\" DISABLED VALUE=\"3\"&gt;"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5" name="Imagen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A través de los capilares eferentes que atraviesan la cápsula de Bowman para entrar en contacto con los capilares, permitiendo la entrada de sangre al glomérulo.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Retroalimentación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respuesta correcta es: A través de la arteriola aferente que atraviesa la cápsula de Bowman para entrar en contacto con los capilares, permitiendo la entrada de sangre al glomérulo.</w:t>
      </w:r>
    </w:p>
    <w:p w:rsidR="00AD3FFC" w:rsidRPr="00AD3FFC" w:rsidRDefault="00AD3FFC" w:rsidP="00AD3FFC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AD3FFC">
        <w:rPr>
          <w:rFonts w:ascii="Times" w:eastAsia="Times New Roman" w:hAnsi="Times" w:cs="Times New Roman"/>
          <w:b/>
          <w:bCs/>
          <w:sz w:val="27"/>
          <w:szCs w:val="27"/>
        </w:rPr>
        <w:t>Pregunta 16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Correcta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" name="AutoShape 7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CzPahm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AD3FFC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Enunciado de la pregunta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Señale la incorrecta: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NAME=\"q2747346:12_answer\" DISABLED VALUE=\"0\"&gt;"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7" name="Imagen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el sistema de túbulos del riñón es dónde se forma la orina y se compone de las nefronas y los tubos colectores.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NAME=\"q2747346:12_answer\" DISABLED VALUE=\"1\"&gt;"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8" name="Imagen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Varias nefronas desemboca en un tubo colector, conformando ambos la unidad estructural y funcional del riñón.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NAME=\"q2747346:12_answer\" DISABLED VALUE=\"2\" CHECKED&gt;"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9" name="Imagen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Las nefronas nunca disminuyen su cantidad a lo largo de la vida del individuo, se estima que su número suele estar en torno a un millón.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NAME=\"q2747346:12_answer\" DISABLED VALUE=\"3\"&gt;"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0" name="Imagen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nefrona consta de corpúsculo renal y túbulo renal.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Retroalimentación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respuesta correcta es: Las nefronas nunca disminuyen su cantidad a lo largo de la vida del individuo, se estima que su número suele estar en torno a un millón.</w:t>
      </w:r>
    </w:p>
    <w:p w:rsidR="00AD3FFC" w:rsidRPr="00AD3FFC" w:rsidRDefault="00AD3FFC" w:rsidP="00AD3FFC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AD3FFC">
        <w:rPr>
          <w:rFonts w:ascii="Times" w:eastAsia="Times New Roman" w:hAnsi="Times" w:cs="Times New Roman"/>
          <w:b/>
          <w:bCs/>
          <w:sz w:val="27"/>
          <w:szCs w:val="27"/>
        </w:rPr>
        <w:t>Pregunta 17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Incorrecta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 puntúa 0,00 sobre 1,00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AutoShape 8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8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Blsaul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AD3FFC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Enunciado de la pregunta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región existente entre las dos capas, parietal y visceral, de las que consta la cápsula de Bowman se denomina: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NAME=\"q2747346:10_answer\" DISABLED VALUE=\"0\"&gt;"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2" name="Imagen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Hilio renal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NAME=\"q2747346:10_answer\" DISABLED VALUE=\"1\" CHECKED&gt;"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3" name="Imagen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Glomérulo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NAME=\"q2747346:10_answer\" DISABLED VALUE=\"2\"&gt;"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4" name="Imagen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Espacio urinario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NAME=\"q2747346:10_answer\" DISABLED VALUE=\"3\"&gt;"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5" name="Imagen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Polo urinario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Retroalimentación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respuesta correcta es: Espacio urinario</w:t>
      </w:r>
    </w:p>
    <w:p w:rsidR="00AD3FFC" w:rsidRPr="00AD3FFC" w:rsidRDefault="00AD3FFC" w:rsidP="00AD3FFC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AD3FFC">
        <w:rPr>
          <w:rFonts w:ascii="Times" w:eastAsia="Times New Roman" w:hAnsi="Times" w:cs="Times New Roman"/>
          <w:b/>
          <w:bCs/>
          <w:sz w:val="27"/>
          <w:szCs w:val="27"/>
        </w:rPr>
        <w:t>Pregunta 18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Correcta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AutoShape 8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8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CcAUvK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AD3FFC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Enunciado de la pregunta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¿Qué arterias vascularizan la vejiga?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NAME=\"q2747346:8_answer\" DISABLED VALUE=\"0\"&gt;"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7" name="Imagen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Venas vesicales y apicales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NAME=\"q2747346:8_answer\" DISABLED VALUE=\"1\"&gt;"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8" name="Imagen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Arterias vesicales medianas.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NAME=\"q2747346:8_answer\" DISABLED VALUE=\"2\" CHECKED&gt;"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9" name="Imagen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Arterias vesicales superior e inferior.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NAME=\"q2747346:8_answer\" DISABLED VALUE=\"3\"&gt;"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0" name="Imagen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Vasos linfáticos superiores.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Retroalimentación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respuesta correcta es: Arterias vesicales superior e inferior.</w:t>
      </w:r>
    </w:p>
    <w:p w:rsidR="00AD3FFC" w:rsidRPr="00AD3FFC" w:rsidRDefault="00AD3FFC" w:rsidP="00AD3FFC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AD3FFC">
        <w:rPr>
          <w:rFonts w:ascii="Times" w:eastAsia="Times New Roman" w:hAnsi="Times" w:cs="Times New Roman"/>
          <w:b/>
          <w:bCs/>
          <w:sz w:val="27"/>
          <w:szCs w:val="27"/>
        </w:rPr>
        <w:t>Pregunta 19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Incorrecta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 puntúa 0,00 sobre 1,00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AutoShape 9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9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Ck4gGq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AD3FFC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Enunciado de la pregunta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Indica cuál es la secuencia correcta de las distintas partes de las vías urinarias que recorre la orina desde el riñón hasta la vejiga. Seleccione una: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NAME=\"q2747346:18_answer\" DISABLED VALUE=\"0\" CHECKED&gt;"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2" name="Imagen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Cálices mayores, cálices menores, pelvis renal y uréter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NAME=\"q2747346:18_answer\" DISABLED VALUE=\"1\"&gt;"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3" name="Imagen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Cálices menores, cálices mayores, pelvis renal y uréter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NAME=\"q2747346:18_answer\" DISABLED VALUE=\"2\"&gt;"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4" name="Imagen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Pelvis renal, cálices menores, cálices mayores y uréter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NAME=\"q2747346:18_answer\" DISABLED VALUE=\"3\"&gt;"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5" name="Imagen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Pelvis renal, cálices mayores, cálices menores y uréter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Retroalimentación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respuesta correcta es: Cálices menores, cálices mayores, pelvis renal y uréter</w:t>
      </w:r>
    </w:p>
    <w:p w:rsidR="00AD3FFC" w:rsidRPr="00AD3FFC" w:rsidRDefault="00AD3FFC" w:rsidP="00AD3FFC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AD3FFC">
        <w:rPr>
          <w:rFonts w:ascii="Times" w:eastAsia="Times New Roman" w:hAnsi="Times" w:cs="Times New Roman"/>
          <w:b/>
          <w:bCs/>
          <w:sz w:val="27"/>
          <w:szCs w:val="27"/>
        </w:rPr>
        <w:t>Pregunta 20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Incorrecta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 puntúa 0,00 sobre 1,00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AutoShape 9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9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OSZw8D7AAAA4QEAABMAAAAAAAAAAAAAAAAA&#10;AAAAAFtDb250ZW50X1R5cGVzXS54bWxQSwECLQAUAAYACAAAACEAI7Jq4dcAAACUAQAACwAAAAAA&#10;AAAAAAAAAAAsAQAAX3JlbHMvLnJlbHNQSwECLQAUAAYACAAAACEAEHajFu4CAAARBgAADgAAAAAA&#10;AAAAAAAAAAAs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  <w:r w:rsidRPr="00AD3FFC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Enunciado de la pregunta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¿Cómo se denomina la principal arteria que vasculariza el riñón, procedente de uno de los flancos laterales de la aorta abdominal?: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NAME=\"q2747346:6_answer\" DISABLED VALUE=\"0\" CHECKED&gt;"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7" name="Imagen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Arteria aorta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NAME=\"q2747346:6_answer\" DISABLED VALUE=\"1\"&gt;"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8" name="Imagen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Vena aorta renal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NAME=\"q2747346:6_answer\" DISABLED VALUE=\"2\"&gt;"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9" name="Imagen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Arteria renal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NAME=\"q2747346:6_answer\" DISABLED VALUE=\"3\"&gt;" </w:instrText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100" name="Imagen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FFC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AD3FFC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Arteria nefral.</w:t>
      </w:r>
    </w:p>
    <w:p w:rsidR="00AD3FFC" w:rsidRPr="00AD3FFC" w:rsidRDefault="00AD3FFC" w:rsidP="00AD3FFC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AD3FFC">
        <w:rPr>
          <w:rFonts w:ascii="Times" w:eastAsia="Times New Roman" w:hAnsi="Times" w:cs="Times New Roman"/>
          <w:b/>
          <w:bCs/>
        </w:rPr>
        <w:t>Retroalimentación</w:t>
      </w:r>
    </w:p>
    <w:p w:rsidR="00AD3FFC" w:rsidRPr="00AD3FFC" w:rsidRDefault="00AD3FFC" w:rsidP="00AD3FFC">
      <w:pPr>
        <w:rPr>
          <w:rFonts w:ascii="Times" w:eastAsia="Times New Roman" w:hAnsi="Times" w:cs="Times New Roman"/>
          <w:sz w:val="20"/>
          <w:szCs w:val="20"/>
        </w:rPr>
      </w:pPr>
      <w:r w:rsidRPr="00AD3FFC">
        <w:rPr>
          <w:rFonts w:ascii="Times" w:eastAsia="Times New Roman" w:hAnsi="Times" w:cs="Times New Roman"/>
          <w:sz w:val="20"/>
          <w:szCs w:val="20"/>
        </w:rPr>
        <w:t>La respuesta correcta es: Arteria renal</w:t>
      </w:r>
    </w:p>
    <w:p w:rsidR="00B42D87" w:rsidRDefault="00B42D87">
      <w:bookmarkStart w:id="0" w:name="_GoBack"/>
      <w:bookmarkEnd w:id="0"/>
    </w:p>
    <w:sectPr w:rsidR="00B42D87" w:rsidSect="00FE275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FFC"/>
    <w:rsid w:val="00AD3FFC"/>
    <w:rsid w:val="00B42D87"/>
    <w:rsid w:val="00FE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FDE9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AD3FFC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paragraph" w:styleId="Ttulo4">
    <w:name w:val="heading 4"/>
    <w:basedOn w:val="Normal"/>
    <w:link w:val="Ttulo4Car"/>
    <w:uiPriority w:val="9"/>
    <w:qFormat/>
    <w:rsid w:val="00AD3FFC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AD3FFC"/>
    <w:rPr>
      <w:rFonts w:ascii="Times" w:hAnsi="Times"/>
      <w:b/>
      <w:bCs/>
      <w:sz w:val="27"/>
      <w:szCs w:val="27"/>
    </w:rPr>
  </w:style>
  <w:style w:type="character" w:customStyle="1" w:styleId="Ttulo4Car">
    <w:name w:val="Título 4 Car"/>
    <w:basedOn w:val="Fuentedeprrafopredeter"/>
    <w:link w:val="Ttulo4"/>
    <w:uiPriority w:val="9"/>
    <w:rsid w:val="00AD3FFC"/>
    <w:rPr>
      <w:rFonts w:ascii="Times" w:hAnsi="Times"/>
      <w:b/>
      <w:bCs/>
    </w:rPr>
  </w:style>
  <w:style w:type="character" w:customStyle="1" w:styleId="qno">
    <w:name w:val="qno"/>
    <w:basedOn w:val="Fuentedeprrafopredeter"/>
    <w:rsid w:val="00AD3FFC"/>
  </w:style>
  <w:style w:type="character" w:customStyle="1" w:styleId="answernumber">
    <w:name w:val="answernumber"/>
    <w:basedOn w:val="Fuentedeprrafopredeter"/>
    <w:rsid w:val="00AD3FF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AD3FFC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paragraph" w:styleId="Ttulo4">
    <w:name w:val="heading 4"/>
    <w:basedOn w:val="Normal"/>
    <w:link w:val="Ttulo4Car"/>
    <w:uiPriority w:val="9"/>
    <w:qFormat/>
    <w:rsid w:val="00AD3FFC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AD3FFC"/>
    <w:rPr>
      <w:rFonts w:ascii="Times" w:hAnsi="Times"/>
      <w:b/>
      <w:bCs/>
      <w:sz w:val="27"/>
      <w:szCs w:val="27"/>
    </w:rPr>
  </w:style>
  <w:style w:type="character" w:customStyle="1" w:styleId="Ttulo4Car">
    <w:name w:val="Título 4 Car"/>
    <w:basedOn w:val="Fuentedeprrafopredeter"/>
    <w:link w:val="Ttulo4"/>
    <w:uiPriority w:val="9"/>
    <w:rsid w:val="00AD3FFC"/>
    <w:rPr>
      <w:rFonts w:ascii="Times" w:hAnsi="Times"/>
      <w:b/>
      <w:bCs/>
    </w:rPr>
  </w:style>
  <w:style w:type="character" w:customStyle="1" w:styleId="qno">
    <w:name w:val="qno"/>
    <w:basedOn w:val="Fuentedeprrafopredeter"/>
    <w:rsid w:val="00AD3FFC"/>
  </w:style>
  <w:style w:type="character" w:customStyle="1" w:styleId="answernumber">
    <w:name w:val="answernumber"/>
    <w:basedOn w:val="Fuentedeprrafopredeter"/>
    <w:rsid w:val="00AD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2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2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07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17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03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00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42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16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9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496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95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895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0056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429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15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72843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190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957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9859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726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792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59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94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44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50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4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51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9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124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4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82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9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75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674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199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7676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752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493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90193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43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063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22735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8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25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21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70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83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445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2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33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4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59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5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49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66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8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30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200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48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130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535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01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4255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66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05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09624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48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1173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34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16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255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58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0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7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99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60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39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8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87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333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569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7167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135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969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02421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784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06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81793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15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808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122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74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72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83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1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52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4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65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40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8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96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9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36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09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768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4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50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44360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36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813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09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218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076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5597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33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777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646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89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2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98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2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41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0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01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03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5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21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331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413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49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1325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28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09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7743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796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251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0411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29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165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6081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84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942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110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4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6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10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1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94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46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97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47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26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15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234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30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351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853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33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323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002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28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41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82461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06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3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3782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11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20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31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0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5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76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0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30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22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58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38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4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73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1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81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976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1767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391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35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0050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096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320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91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92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684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830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20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27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874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93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3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4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554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3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93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66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58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70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96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678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479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70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35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3887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438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998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7377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63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596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6755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93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8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65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87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88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32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85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36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1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57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8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8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19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46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158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23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999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84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13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15150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80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814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312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976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290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0194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07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33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440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79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33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5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12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50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44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7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427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748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141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039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817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372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35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195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784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78828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36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166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891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75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01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28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6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01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5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05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8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5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07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20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65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7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06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637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73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8408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2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701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267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2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105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3707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77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15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6969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64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42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24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61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05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30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43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5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21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1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13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05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162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12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1565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846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622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97913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911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53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0720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768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069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8992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08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86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40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0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8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6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74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30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9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5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6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6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893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08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92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4423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4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208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02766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97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553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229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25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510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10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0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360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2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2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58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67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9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88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67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73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04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366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67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4510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941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079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9471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662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478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4984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06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353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4463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0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29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7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35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32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8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13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8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50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26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0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783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417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288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052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341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0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0352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043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894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41343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9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0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3147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9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83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4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1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53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5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92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56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59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2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59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469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342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33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51609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776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66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69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753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315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7380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6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7359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5782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94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11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94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87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5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73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8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66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1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5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02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49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98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92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888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229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64992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630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359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687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874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09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5504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436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629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88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026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51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93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5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56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80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58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8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56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27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9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905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91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699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60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713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344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970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01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28139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07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87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7124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86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56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10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75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0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56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8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81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76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31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84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75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09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29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85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015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3013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56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810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870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174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84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7010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098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0928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1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08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3369</Words>
  <Characters>18530</Characters>
  <Application>Microsoft Macintosh Word</Application>
  <DocSecurity>0</DocSecurity>
  <Lines>154</Lines>
  <Paragraphs>43</Paragraphs>
  <ScaleCrop>false</ScaleCrop>
  <LinksUpToDate>false</LinksUpToDate>
  <CharactersWithSpaces>21856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2023-10-30T00:23:00Z</dcterms:created>
  <dcterms:modified xsi:type="dcterms:W3CDTF">2023-10-30T00:25:00Z</dcterms:modified>
</cp:coreProperties>
</file>